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04BC5" w:rsidRPr="00037A81" w:rsidRDefault="00304BC5" w:rsidP="00304BC5">
      <w:pPr>
        <w:widowControl w:val="0"/>
        <w:spacing w:after="0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304BC5" w:rsidRPr="00037A81" w:rsidRDefault="00304BC5" w:rsidP="00304BC5">
      <w:pPr>
        <w:widowControl w:val="0"/>
        <w:spacing w:after="0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304BC5" w:rsidRPr="00037A81" w:rsidRDefault="00304BC5" w:rsidP="00304BC5">
      <w:pPr>
        <w:widowControl w:val="0"/>
        <w:spacing w:after="0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40742" w:rsidRDefault="00540742" w:rsidP="00540742">
      <w:pPr>
        <w:widowControl w:val="0"/>
        <w:spacing w:after="0"/>
        <w:jc w:val="center"/>
        <w:rPr>
          <w:rFonts w:ascii="Calibri" w:eastAsia="Calibri" w:hAnsi="Calibri" w:cs="Times New Roman"/>
          <w:szCs w:val="28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Calibri" w:eastAsia="Calibri" w:hAnsi="Calibri" w:cs="Times New Roman"/>
          <w:szCs w:val="28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Calibri" w:eastAsia="Calibri" w:hAnsi="Calibri" w:cs="Times New Roman"/>
          <w:szCs w:val="28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Calibri" w:eastAsia="Calibri" w:hAnsi="Calibri" w:cs="Times New Roman"/>
          <w:szCs w:val="28"/>
        </w:rPr>
      </w:pPr>
    </w:p>
    <w:p w:rsidR="00037A81" w:rsidRPr="00540742" w:rsidRDefault="00037A81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before="105" w:after="105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before="105" w:after="105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keepNext/>
        <w:keepLines/>
        <w:widowControl w:val="0"/>
        <w:tabs>
          <w:tab w:val="left" w:leader="underscore" w:pos="6971"/>
        </w:tabs>
        <w:spacing w:after="0"/>
        <w:ind w:left="709" w:right="-68" w:hanging="11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 курса</w:t>
      </w:r>
    </w:p>
    <w:p w:rsidR="00540742" w:rsidRPr="00540742" w:rsidRDefault="00540742" w:rsidP="00540742">
      <w:pPr>
        <w:keepNext/>
        <w:keepLines/>
        <w:widowControl w:val="0"/>
        <w:tabs>
          <w:tab w:val="left" w:leader="underscore" w:pos="6971"/>
        </w:tabs>
        <w:spacing w:after="0"/>
        <w:ind w:left="709" w:right="-68" w:hanging="11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«Основы духовно-нравственной культуры народов России»</w:t>
      </w:r>
    </w:p>
    <w:p w:rsidR="00540742" w:rsidRPr="00540742" w:rsidRDefault="00540742" w:rsidP="00540742">
      <w:pPr>
        <w:keepNext/>
        <w:keepLines/>
        <w:widowControl w:val="0"/>
        <w:tabs>
          <w:tab w:val="left" w:leader="underscore" w:pos="6971"/>
        </w:tabs>
        <w:spacing w:after="0"/>
        <w:ind w:left="709" w:right="-68" w:hanging="11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во внеурочной деятельности</w:t>
      </w:r>
    </w:p>
    <w:p w:rsidR="00540742" w:rsidRPr="00540742" w:rsidRDefault="00540742" w:rsidP="00540742">
      <w:pPr>
        <w:keepNext/>
        <w:keepLines/>
        <w:widowControl w:val="0"/>
        <w:tabs>
          <w:tab w:val="left" w:leader="underscore" w:pos="6971"/>
        </w:tabs>
        <w:spacing w:after="0"/>
        <w:ind w:left="709" w:right="-68" w:hanging="11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по модулю «Чеченская традиционная культура и этика»</w:t>
      </w: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</w:pPr>
    </w:p>
    <w:p w:rsidR="00037A81" w:rsidRDefault="00037A81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</w:pP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540742" w:rsidRPr="00540742" w:rsidRDefault="00540742" w:rsidP="00540742">
      <w:pPr>
        <w:widowControl w:val="0"/>
        <w:tabs>
          <w:tab w:val="left" w:pos="154"/>
          <w:tab w:val="left" w:leader="underscore" w:pos="8708"/>
          <w:tab w:val="left" w:leader="underscore" w:pos="939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40742" w:rsidRPr="00540742" w:rsidSect="00386120">
          <w:headerReference w:type="default" r:id="rId9"/>
          <w:headerReference w:type="first" r:id="rId10"/>
          <w:pgSz w:w="11909" w:h="16838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540742" w:rsidRPr="00540742" w:rsidRDefault="00540742" w:rsidP="00540742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540742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540742" w:rsidRPr="00540742" w:rsidRDefault="00540742" w:rsidP="00037A81">
      <w:pPr>
        <w:widowControl w:val="0"/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    Данная рабочая программа по курсу «ОДНКНР»  по  модулю</w:t>
      </w:r>
      <w:r w:rsidR="00C80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D26" w:rsidRPr="00C80D26">
        <w:rPr>
          <w:rFonts w:ascii="Times New Roman" w:eastAsia="Calibri" w:hAnsi="Times New Roman" w:cs="Times New Roman"/>
          <w:sz w:val="28"/>
          <w:szCs w:val="28"/>
        </w:rPr>
        <w:t>«Чеченская традиционная культура и этика»</w:t>
      </w:r>
      <w:r w:rsidR="00C80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0742">
        <w:rPr>
          <w:rFonts w:ascii="Times New Roman" w:eastAsia="Calibri" w:hAnsi="Times New Roman" w:cs="Times New Roman"/>
          <w:sz w:val="28"/>
          <w:szCs w:val="28"/>
        </w:rPr>
        <w:t>составлена на основе:</w:t>
      </w:r>
    </w:p>
    <w:p w:rsidR="00540742" w:rsidRPr="00540742" w:rsidRDefault="00540742" w:rsidP="00037A81">
      <w:pPr>
        <w:widowControl w:val="0"/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-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17.12.2010 г. № 1897), ООП основного общего образования;  </w:t>
      </w:r>
    </w:p>
    <w:p w:rsidR="00540742" w:rsidRPr="00540742" w:rsidRDefault="00540742" w:rsidP="00037A81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основе следующих  нормативно-правовых и инструктивно-методических документов: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64"/>
        </w:tabs>
        <w:spacing w:after="0" w:line="36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«Об образовании в Российской Федерации» ст. 2 п.9, в соответствии с требованиями Федерального Государственного образовательного стандарта основного общего образования (далее - ФГОС);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Приказа 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образования»;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Письма М О и Н РФ от 28. 10. 2015 года № 08-1786  «О рабочих программах учебных предметов»</w:t>
      </w:r>
    </w:p>
    <w:p w:rsidR="00540742" w:rsidRPr="00540742" w:rsidRDefault="00540742" w:rsidP="00037A81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Приказа МО и Н РФ 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 декабря 2010 г. № 1897»;</w:t>
      </w:r>
    </w:p>
    <w:p w:rsidR="00540742" w:rsidRPr="00540742" w:rsidRDefault="00540742" w:rsidP="00037A81">
      <w:pPr>
        <w:widowControl w:val="0"/>
        <w:spacing w:after="0" w:line="360" w:lineRule="auto"/>
        <w:ind w:left="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Методических рекомендаций по разработке рабочих программ учебных предметов, курсов с учетом рекомендаций Координационного совета по введению ФГОС общего образования.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Приказа 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 Министерства образования и науки Российской Федерации от 08.06.2015 г. № 576 «О внесении изменений утверждении в </w:t>
      </w: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31.03.2014 г. № 253»;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Письма  Минобрнауки России от 31.03.2015 г. № 08-461 «О направлении регламента выбора модулей курса ОРКСЭ, ОДНКНР».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Письма  Департамента государственной политики в сфере общего образования Минобрнауки РФ от 25 мая 2015 г. № 08-761 «Об изучении предметных областей: «Основы религиозных культур и светской этики» и «Основы духовно-нравственной культуры народов России».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 ОДНКНР  включен  во внеурочную деятельность в рамках реализации программы воспитания и социализации обучающихся по предмету «История религий» в первом полугодии; «Чеченская традиционная культура и этика» во втором полугодии.</w:t>
      </w:r>
    </w:p>
    <w:p w:rsidR="00540742" w:rsidRPr="00540742" w:rsidRDefault="00CC53D3" w:rsidP="00037A81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</w:t>
      </w:r>
      <w:r w:rsidR="00540742"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 ООП</w:t>
      </w:r>
      <w:r w:rsidR="00540742" w:rsidRPr="00540742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образования.</w:t>
      </w:r>
    </w:p>
    <w:p w:rsidR="00540742" w:rsidRPr="00540742" w:rsidRDefault="00540742" w:rsidP="00037A81">
      <w:pPr>
        <w:widowControl w:val="0"/>
        <w:numPr>
          <w:ilvl w:val="0"/>
          <w:numId w:val="1"/>
        </w:numPr>
        <w:tabs>
          <w:tab w:val="left" w:pos="150"/>
        </w:tabs>
        <w:spacing w:after="0" w:line="360" w:lineRule="auto"/>
        <w:ind w:right="34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Pr="005407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структуре, порядке разработки и утверждении рабочих программ</w:t>
      </w:r>
      <w:r w:rsidRPr="005407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учебных предметов (курсов) педагогов, реализующих федеральный</w:t>
      </w:r>
      <w:r w:rsidRPr="005407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образовательный стандарт основного общего образования</w:t>
      </w:r>
      <w:proofErr w:type="gramStart"/>
      <w:r w:rsidRPr="00540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540742" w:rsidRPr="00540742" w:rsidRDefault="00540742" w:rsidP="00037A81">
      <w:pPr>
        <w:widowControl w:val="0"/>
        <w:tabs>
          <w:tab w:val="left" w:pos="154"/>
          <w:tab w:val="left" w:leader="underscore" w:pos="8708"/>
          <w:tab w:val="left" w:leader="underscore" w:pos="9390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24B" w:rsidRDefault="00540742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40742">
        <w:rPr>
          <w:rFonts w:ascii="Times New Roman" w:eastAsia="Calibri" w:hAnsi="Times New Roman" w:cs="Times New Roman"/>
          <w:b/>
          <w:sz w:val="28"/>
          <w:szCs w:val="28"/>
        </w:rPr>
        <w:t>Цели препода</w:t>
      </w:r>
      <w:r w:rsidR="00E1024B">
        <w:rPr>
          <w:rFonts w:ascii="Times New Roman" w:eastAsia="Calibri" w:hAnsi="Times New Roman" w:cs="Times New Roman"/>
          <w:b/>
          <w:sz w:val="28"/>
          <w:szCs w:val="28"/>
        </w:rPr>
        <w:t xml:space="preserve">вания курса «ОДНКНР» по модулю </w:t>
      </w:r>
      <w:r w:rsidR="00E1024B" w:rsidRPr="00E1024B">
        <w:rPr>
          <w:rFonts w:ascii="Times New Roman" w:eastAsia="Calibri" w:hAnsi="Times New Roman" w:cs="Times New Roman"/>
          <w:b/>
          <w:sz w:val="28"/>
          <w:szCs w:val="28"/>
        </w:rPr>
        <w:t>«Чеченска</w:t>
      </w:r>
      <w:r w:rsidR="00E1024B">
        <w:rPr>
          <w:rFonts w:ascii="Times New Roman" w:eastAsia="Calibri" w:hAnsi="Times New Roman" w:cs="Times New Roman"/>
          <w:b/>
          <w:sz w:val="28"/>
          <w:szCs w:val="28"/>
        </w:rPr>
        <w:t>я традиционная культура и этика</w:t>
      </w:r>
      <w:r w:rsidRPr="0054074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1024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024B" w:rsidRPr="00E1024B" w:rsidRDefault="00E1024B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Цель изучения курса </w:t>
      </w:r>
      <w:r w:rsidRPr="00E1024B">
        <w:rPr>
          <w:rFonts w:ascii="Times New Roman" w:eastAsia="Calibri" w:hAnsi="Times New Roman" w:cs="Times New Roman"/>
          <w:sz w:val="28"/>
          <w:szCs w:val="28"/>
        </w:rPr>
        <w:t>«Чеченска</w:t>
      </w:r>
      <w:r>
        <w:rPr>
          <w:rFonts w:ascii="Times New Roman" w:eastAsia="Calibri" w:hAnsi="Times New Roman" w:cs="Times New Roman"/>
          <w:sz w:val="28"/>
          <w:szCs w:val="28"/>
        </w:rPr>
        <w:t>я традиционная культура и этика</w:t>
      </w:r>
      <w:r w:rsidRPr="00E1024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приобщение обучающихся </w:t>
      </w:r>
      <w:r w:rsidRPr="00E1024B">
        <w:rPr>
          <w:rFonts w:ascii="Times New Roman" w:eastAsia="Calibri" w:hAnsi="Times New Roman" w:cs="Times New Roman"/>
          <w:sz w:val="28"/>
          <w:szCs w:val="28"/>
        </w:rPr>
        <w:t xml:space="preserve"> к культурному наследию народов нашей республики, к общечеловеческим ценностям предшествующих поколений, воплощенным в религиозных верованиях, фольклоре, народных традициях и обычаях (нравственном опыте поколений), в искусстве; воспитание духовно-нравственного гражданина России, любящего свое Отечество, способного к нравственному совершенствованию и развитию.</w:t>
      </w:r>
    </w:p>
    <w:p w:rsidR="00E1024B" w:rsidRPr="00A73574" w:rsidRDefault="00E1024B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7357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Задачи курса:</w:t>
      </w:r>
    </w:p>
    <w:p w:rsidR="00E1024B" w:rsidRPr="00E1024B" w:rsidRDefault="00E1024B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4B">
        <w:rPr>
          <w:rFonts w:ascii="Times New Roman" w:eastAsia="Calibri" w:hAnsi="Times New Roman" w:cs="Times New Roman"/>
          <w:sz w:val="28"/>
          <w:szCs w:val="28"/>
        </w:rPr>
        <w:t>•</w:t>
      </w:r>
      <w:r w:rsidRPr="00E1024B">
        <w:rPr>
          <w:rFonts w:ascii="Times New Roman" w:eastAsia="Calibri" w:hAnsi="Times New Roman" w:cs="Times New Roman"/>
          <w:sz w:val="28"/>
          <w:szCs w:val="28"/>
        </w:rPr>
        <w:tab/>
        <w:t xml:space="preserve">расширение и систематизация знаний и представлений у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E1024B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ющихся 5¬8</w:t>
      </w:r>
      <w:r w:rsidRPr="00E1024B">
        <w:rPr>
          <w:rFonts w:ascii="Times New Roman" w:eastAsia="Calibri" w:hAnsi="Times New Roman" w:cs="Times New Roman"/>
          <w:sz w:val="28"/>
          <w:szCs w:val="28"/>
        </w:rPr>
        <w:t xml:space="preserve"> классов о культуре и духо</w:t>
      </w:r>
      <w:r>
        <w:rPr>
          <w:rFonts w:ascii="Times New Roman" w:eastAsia="Calibri" w:hAnsi="Times New Roman" w:cs="Times New Roman"/>
          <w:sz w:val="28"/>
          <w:szCs w:val="28"/>
        </w:rPr>
        <w:t>вных традициях  народа, о нравственных ценностях народа.</w:t>
      </w:r>
      <w:r w:rsidRPr="00E1024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024B" w:rsidRPr="00E1024B" w:rsidRDefault="00E1024B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4B">
        <w:rPr>
          <w:rFonts w:ascii="Times New Roman" w:eastAsia="Calibri" w:hAnsi="Times New Roman" w:cs="Times New Roman"/>
          <w:sz w:val="28"/>
          <w:szCs w:val="28"/>
        </w:rPr>
        <w:t>•</w:t>
      </w:r>
      <w:r w:rsidRPr="00E1024B">
        <w:rPr>
          <w:rFonts w:ascii="Times New Roman" w:eastAsia="Calibri" w:hAnsi="Times New Roman" w:cs="Times New Roman"/>
          <w:sz w:val="28"/>
          <w:szCs w:val="28"/>
        </w:rPr>
        <w:tab/>
        <w:t xml:space="preserve">формирование основ морали, семейных ценностей, ориентированное на соизмерение своих поступков с нравственными идеалами, на осознание своих обязанностей перед семьёй, страной; </w:t>
      </w:r>
    </w:p>
    <w:p w:rsidR="00E1024B" w:rsidRPr="00E1024B" w:rsidRDefault="00E1024B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4B">
        <w:rPr>
          <w:rFonts w:ascii="Times New Roman" w:eastAsia="Calibri" w:hAnsi="Times New Roman" w:cs="Times New Roman"/>
          <w:sz w:val="28"/>
          <w:szCs w:val="28"/>
        </w:rPr>
        <w:t>•</w:t>
      </w:r>
      <w:r w:rsidRPr="00E1024B">
        <w:rPr>
          <w:rFonts w:ascii="Times New Roman" w:eastAsia="Calibri" w:hAnsi="Times New Roman" w:cs="Times New Roman"/>
          <w:sz w:val="28"/>
          <w:szCs w:val="28"/>
        </w:rPr>
        <w:tab/>
        <w:t>воспитание патриотических чувств; уважения к истории, языку, культурным и религиозным традициям с</w:t>
      </w:r>
      <w:r>
        <w:rPr>
          <w:rFonts w:ascii="Times New Roman" w:eastAsia="Calibri" w:hAnsi="Times New Roman" w:cs="Times New Roman"/>
          <w:sz w:val="28"/>
          <w:szCs w:val="28"/>
        </w:rPr>
        <w:t>воего и других народов</w:t>
      </w:r>
      <w:r w:rsidRPr="00E1024B">
        <w:rPr>
          <w:rFonts w:ascii="Times New Roman" w:eastAsia="Calibri" w:hAnsi="Times New Roman" w:cs="Times New Roman"/>
          <w:sz w:val="28"/>
          <w:szCs w:val="28"/>
        </w:rPr>
        <w:t>, толерантное отношение к людям другой культуры;</w:t>
      </w:r>
    </w:p>
    <w:p w:rsidR="00540742" w:rsidRPr="00540742" w:rsidRDefault="00540742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Место курса «ОДНКНР» по модулю </w:t>
      </w:r>
      <w:r w:rsidR="00A642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4074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E7DC0" w:rsidRPr="008E7DC0">
        <w:rPr>
          <w:rFonts w:ascii="Times New Roman" w:eastAsia="Calibri" w:hAnsi="Times New Roman" w:cs="Times New Roman"/>
          <w:b/>
          <w:sz w:val="28"/>
          <w:szCs w:val="28"/>
        </w:rPr>
        <w:t>Чеченска</w:t>
      </w:r>
      <w:r w:rsidR="00A6422B">
        <w:rPr>
          <w:rFonts w:ascii="Times New Roman" w:eastAsia="Calibri" w:hAnsi="Times New Roman" w:cs="Times New Roman"/>
          <w:b/>
          <w:sz w:val="28"/>
          <w:szCs w:val="28"/>
        </w:rPr>
        <w:t>я традиционная культура и этика</w:t>
      </w:r>
      <w:r w:rsidRPr="00540742">
        <w:rPr>
          <w:rFonts w:ascii="Times New Roman" w:eastAsia="Calibri" w:hAnsi="Times New Roman" w:cs="Times New Roman"/>
          <w:b/>
          <w:sz w:val="28"/>
          <w:szCs w:val="28"/>
        </w:rPr>
        <w:t>»  во внеурочное время  в учебном плане</w:t>
      </w:r>
      <w:proofErr w:type="gramStart"/>
      <w:r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 :</w:t>
      </w:r>
      <w:proofErr w:type="gramEnd"/>
    </w:p>
    <w:p w:rsidR="00540742" w:rsidRPr="00540742" w:rsidRDefault="00540742" w:rsidP="00037A81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540742">
        <w:rPr>
          <w:rFonts w:ascii="Times New Roman" w:eastAsia="Calibri" w:hAnsi="Times New Roman" w:cs="Times New Roman"/>
          <w:sz w:val="28"/>
          <w:szCs w:val="28"/>
        </w:rPr>
        <w:t>Модуль  «</w:t>
      </w:r>
      <w:r w:rsidR="008E7DC0" w:rsidRPr="008E7DC0">
        <w:rPr>
          <w:rFonts w:ascii="Times New Roman" w:eastAsia="Calibri" w:hAnsi="Times New Roman" w:cs="Times New Roman"/>
          <w:sz w:val="28"/>
          <w:szCs w:val="28"/>
        </w:rPr>
        <w:t>«Чеченская традиционная культура и этика»</w:t>
      </w:r>
      <w:r w:rsidRPr="00540742">
        <w:rPr>
          <w:rFonts w:ascii="Times New Roman" w:eastAsia="Calibri" w:hAnsi="Times New Roman" w:cs="Times New Roman"/>
          <w:sz w:val="28"/>
          <w:szCs w:val="28"/>
        </w:rPr>
        <w:t>» прово</w:t>
      </w:r>
      <w:r w:rsidR="008E7DC0">
        <w:rPr>
          <w:rFonts w:ascii="Times New Roman" w:eastAsia="Calibri" w:hAnsi="Times New Roman" w:cs="Times New Roman"/>
          <w:sz w:val="28"/>
          <w:szCs w:val="28"/>
        </w:rPr>
        <w:t>дится во внеурочное время. В 5-8</w:t>
      </w: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классах на изучение модуля  «</w:t>
      </w:r>
      <w:r w:rsidR="008E7DC0" w:rsidRPr="008E7DC0">
        <w:rPr>
          <w:rFonts w:ascii="Times New Roman" w:eastAsia="Calibri" w:hAnsi="Times New Roman" w:cs="Times New Roman"/>
          <w:sz w:val="28"/>
          <w:szCs w:val="28"/>
        </w:rPr>
        <w:t>«Чеченская традиционная культура и этика»</w:t>
      </w:r>
      <w:r w:rsidRPr="00540742">
        <w:rPr>
          <w:rFonts w:ascii="Times New Roman" w:eastAsia="Calibri" w:hAnsi="Times New Roman" w:cs="Times New Roman"/>
          <w:sz w:val="28"/>
          <w:szCs w:val="28"/>
        </w:rPr>
        <w:t>» отведено 85 часов.</w:t>
      </w:r>
    </w:p>
    <w:p w:rsidR="00540742" w:rsidRPr="00540742" w:rsidRDefault="00540742" w:rsidP="00037A81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>В 5 классе  -1час в неделю-17 часов в</w:t>
      </w:r>
      <w:r w:rsidR="00C80D26">
        <w:rPr>
          <w:rFonts w:ascii="Times New Roman" w:eastAsia="Calibri" w:hAnsi="Times New Roman" w:cs="Times New Roman"/>
          <w:sz w:val="28"/>
          <w:szCs w:val="28"/>
        </w:rPr>
        <w:t>о 2</w:t>
      </w: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полугодии </w:t>
      </w:r>
    </w:p>
    <w:p w:rsidR="00540742" w:rsidRPr="00540742" w:rsidRDefault="00540742" w:rsidP="00037A81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>В 6 классе -1час в неделю-17 часов в</w:t>
      </w:r>
      <w:r w:rsidR="00C80D26">
        <w:rPr>
          <w:rFonts w:ascii="Times New Roman" w:eastAsia="Calibri" w:hAnsi="Times New Roman" w:cs="Times New Roman"/>
          <w:sz w:val="28"/>
          <w:szCs w:val="28"/>
        </w:rPr>
        <w:t>о 2</w:t>
      </w: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 полугодии</w:t>
      </w:r>
    </w:p>
    <w:p w:rsidR="00540742" w:rsidRPr="00540742" w:rsidRDefault="00540742" w:rsidP="00037A81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В 7 классе -1час в неделю-17 часов 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>в</w:t>
      </w:r>
      <w:r w:rsidR="00C80D26">
        <w:rPr>
          <w:rFonts w:ascii="Times New Roman" w:eastAsia="Calibri" w:hAnsi="Times New Roman" w:cs="Times New Roman"/>
          <w:sz w:val="28"/>
          <w:szCs w:val="28"/>
        </w:rPr>
        <w:t>о 2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 xml:space="preserve"> полугодии</w:t>
      </w:r>
    </w:p>
    <w:p w:rsidR="00540742" w:rsidRPr="00540742" w:rsidRDefault="00540742" w:rsidP="00037A81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В 8 классе -1час в неделю-17 часов 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>в</w:t>
      </w:r>
      <w:r w:rsidR="00C80D26">
        <w:rPr>
          <w:rFonts w:ascii="Times New Roman" w:eastAsia="Calibri" w:hAnsi="Times New Roman" w:cs="Times New Roman"/>
          <w:sz w:val="28"/>
          <w:szCs w:val="28"/>
        </w:rPr>
        <w:t>о 2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 xml:space="preserve"> полугодии</w:t>
      </w:r>
    </w:p>
    <w:p w:rsidR="0072448A" w:rsidRDefault="00540742" w:rsidP="00037A81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742">
        <w:rPr>
          <w:rFonts w:ascii="Times New Roman" w:eastAsia="Calibri" w:hAnsi="Times New Roman" w:cs="Times New Roman"/>
          <w:sz w:val="28"/>
          <w:szCs w:val="28"/>
        </w:rPr>
        <w:t xml:space="preserve">В 9 классе -1час в неделю-17 часов 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>в</w:t>
      </w:r>
      <w:r w:rsidR="00C80D26">
        <w:rPr>
          <w:rFonts w:ascii="Times New Roman" w:eastAsia="Calibri" w:hAnsi="Times New Roman" w:cs="Times New Roman"/>
          <w:sz w:val="28"/>
          <w:szCs w:val="28"/>
        </w:rPr>
        <w:t>о 2</w:t>
      </w:r>
      <w:r w:rsidR="00C80D26" w:rsidRPr="00540742">
        <w:rPr>
          <w:rFonts w:ascii="Times New Roman" w:eastAsia="Calibri" w:hAnsi="Times New Roman" w:cs="Times New Roman"/>
          <w:sz w:val="28"/>
          <w:szCs w:val="28"/>
        </w:rPr>
        <w:t xml:space="preserve"> полугодии</w:t>
      </w:r>
    </w:p>
    <w:p w:rsidR="008D0FCA" w:rsidRDefault="008D0FCA" w:rsidP="00037A81">
      <w:pPr>
        <w:spacing w:after="0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2C94" w:rsidRDefault="00EE2C94" w:rsidP="00037A81">
      <w:pPr>
        <w:spacing w:after="0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  <w:r w:rsidRPr="00EE2C94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  <w:r w:rsidR="008D0FCA">
        <w:rPr>
          <w:rFonts w:ascii="Times New Roman" w:eastAsia="Calibri" w:hAnsi="Times New Roman" w:cs="Times New Roman"/>
          <w:b/>
          <w:sz w:val="28"/>
          <w:szCs w:val="28"/>
        </w:rPr>
        <w:t xml:space="preserve"> по курсу </w:t>
      </w:r>
      <w:r w:rsidR="008D0FCA" w:rsidRPr="008D0FCA">
        <w:rPr>
          <w:rFonts w:ascii="Times New Roman" w:eastAsia="Calibri" w:hAnsi="Times New Roman" w:cs="Times New Roman"/>
          <w:b/>
          <w:sz w:val="28"/>
          <w:szCs w:val="28"/>
        </w:rPr>
        <w:t>«ОДНКНР» по модулю  «Чеченская традиционная культура и этика»</w:t>
      </w:r>
      <w:proofErr w:type="gramStart"/>
      <w:r w:rsidR="008D0FC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2C94">
        <w:rPr>
          <w:rFonts w:ascii="Times New Roman" w:eastAsia="Calibri" w:hAnsi="Times New Roman" w:cs="Times New Roman"/>
          <w:b/>
          <w:sz w:val="28"/>
          <w:szCs w:val="28"/>
        </w:rPr>
        <w:t>:</w:t>
      </w:r>
      <w:proofErr w:type="gramEnd"/>
    </w:p>
    <w:p w:rsidR="008D0FCA" w:rsidRPr="00EE2C94" w:rsidRDefault="00EE2C94" w:rsidP="00037A81">
      <w:pPr>
        <w:widowControl w:val="0"/>
        <w:spacing w:after="0" w:line="480" w:lineRule="exac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курса </w:t>
      </w:r>
      <w:r w:rsidR="008D0FCA" w:rsidRPr="008D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«ОДНКНР» по модулю  </w:t>
      </w:r>
      <w:r w:rsidR="008D0FCA" w:rsidRPr="008D0FCA">
        <w:rPr>
          <w:rFonts w:ascii="Times New Roman" w:eastAsia="Calibri" w:hAnsi="Times New Roman" w:cs="Times New Roman"/>
          <w:sz w:val="28"/>
          <w:szCs w:val="28"/>
        </w:rPr>
        <w:t>«Чеченская традиционная культура и этика»</w:t>
      </w:r>
      <w:r w:rsidR="008D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8D0FCA"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</w:t>
      </w:r>
      <w:proofErr w:type="gramStart"/>
      <w:r w:rsidR="008D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8D0FCA"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0FCA" w:rsidRPr="00EE2C94" w:rsidRDefault="008D0FCA" w:rsidP="00037A81">
      <w:pPr>
        <w:widowControl w:val="0"/>
        <w:spacing w:after="0" w:line="480" w:lineRule="exact"/>
        <w:ind w:left="40" w:right="2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ценности семьи в жизни человека и важности заботливого, внимательного отношения между её членами;</w:t>
      </w:r>
    </w:p>
    <w:p w:rsidR="008D0FCA" w:rsidRPr="00EE2C94" w:rsidRDefault="008D0FCA" w:rsidP="00037A81">
      <w:pPr>
        <w:widowControl w:val="0"/>
        <w:tabs>
          <w:tab w:val="left" w:pos="1120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стремление к саморазвитию, соизмерение своих поступков с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общепринятыми нравственными нормами, умение сотрудничать, прислушиваться к оценке своих поступков другими (одноклассниками, родственниками, учителем);</w:t>
      </w:r>
    </w:p>
    <w:p w:rsidR="008D0FCA" w:rsidRPr="00EE2C94" w:rsidRDefault="008D0FCA" w:rsidP="00037A81">
      <w:pPr>
        <w:widowControl w:val="0"/>
        <w:tabs>
          <w:tab w:val="left" w:pos="1101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осознание этнокультурного многообразия окружающего мира, стремление больше узнать о жизни и культуре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чеченского народа в прошлом и настоящем;</w:t>
      </w:r>
    </w:p>
    <w:p w:rsidR="008D0FCA" w:rsidRPr="00EE2C94" w:rsidRDefault="008D0FCA" w:rsidP="00037A81">
      <w:pPr>
        <w:widowControl w:val="0"/>
        <w:tabs>
          <w:tab w:val="left" w:pos="995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допускать возможность существования у людей различных точек зрения, проявлять терпимость и доброжелательность к одноклассникам.</w:t>
      </w:r>
    </w:p>
    <w:p w:rsidR="008D0FCA" w:rsidRPr="00EE2C94" w:rsidRDefault="008D0FCA" w:rsidP="00037A81">
      <w:pPr>
        <w:widowControl w:val="0"/>
        <w:tabs>
          <w:tab w:val="left" w:pos="918"/>
        </w:tabs>
        <w:spacing w:after="0" w:line="480" w:lineRule="exac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влияние природных условий на жизнь и быт людей;</w:t>
      </w:r>
    </w:p>
    <w:p w:rsidR="008D0FCA" w:rsidRDefault="008D0FCA" w:rsidP="00037A81">
      <w:pPr>
        <w:widowControl w:val="0"/>
        <w:tabs>
          <w:tab w:val="left" w:pos="1005"/>
        </w:tabs>
        <w:spacing w:after="0" w:line="480" w:lineRule="exact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памятники исто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и культуры чеченского народа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0FCA" w:rsidRPr="00EE2C94" w:rsidRDefault="008D0FCA" w:rsidP="00037A81">
      <w:pPr>
        <w:widowControl w:val="0"/>
        <w:tabs>
          <w:tab w:val="left" w:pos="1120"/>
        </w:tabs>
        <w:spacing w:after="0" w:line="480" w:lineRule="exact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сообщения о национальных праздниках, 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промыслах народа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защитниках Отечества, национальных героях;</w:t>
      </w:r>
    </w:p>
    <w:p w:rsidR="008D0FCA" w:rsidRPr="00EE2C94" w:rsidRDefault="008D0FCA" w:rsidP="00037A81">
      <w:pPr>
        <w:widowControl w:val="0"/>
        <w:tabs>
          <w:tab w:val="left" w:pos="1010"/>
        </w:tabs>
        <w:spacing w:after="0" w:line="480" w:lineRule="exact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духовно-нравственные черты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Чеченского народа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основываясь на традиционных религиях, фольклоре и других источниках;</w:t>
      </w:r>
    </w:p>
    <w:p w:rsidR="008D0FCA" w:rsidRPr="00EE2C94" w:rsidRDefault="008D0FCA" w:rsidP="00037A81">
      <w:pPr>
        <w:widowControl w:val="0"/>
        <w:tabs>
          <w:tab w:val="left" w:pos="1029"/>
        </w:tabs>
        <w:spacing w:after="0" w:line="480" w:lineRule="exact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хорошие и плохие поступки людей, оценивать их с общепринятых нравственных позиций;</w:t>
      </w:r>
    </w:p>
    <w:p w:rsidR="008D0FCA" w:rsidRPr="00EE2C94" w:rsidRDefault="008D0FCA" w:rsidP="00037A81">
      <w:pPr>
        <w:widowControl w:val="0"/>
        <w:tabs>
          <w:tab w:val="left" w:pos="938"/>
        </w:tabs>
        <w:spacing w:after="0" w:line="480" w:lineRule="exact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составе семьи, своих обязанностей в семье, оценивать характер семейных взаимоотношений;</w:t>
      </w:r>
    </w:p>
    <w:p w:rsidR="008D0FCA" w:rsidRPr="00EE2C94" w:rsidRDefault="008D0FCA" w:rsidP="00037A81">
      <w:pPr>
        <w:widowControl w:val="0"/>
        <w:tabs>
          <w:tab w:val="left" w:pos="918"/>
        </w:tabs>
        <w:spacing w:after="0" w:line="480" w:lineRule="exac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оценивать, приводя примеры, своё поведение в семье, школе и вне их;</w:t>
      </w:r>
    </w:p>
    <w:p w:rsidR="008D0FCA" w:rsidRPr="00EE2C94" w:rsidRDefault="008D0FCA" w:rsidP="00037A81">
      <w:pPr>
        <w:widowControl w:val="0"/>
        <w:tabs>
          <w:tab w:val="left" w:pos="1062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использовать полученные представления об этнокульту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рных ценностях народа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их нравственных заповедях в общении с одноклассниками и другими людьми;</w:t>
      </w:r>
    </w:p>
    <w:p w:rsidR="008D0FCA" w:rsidRPr="00EE2C94" w:rsidRDefault="008D0FCA" w:rsidP="00037A81">
      <w:pPr>
        <w:widowControl w:val="0"/>
        <w:tabs>
          <w:tab w:val="left" w:pos="908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сравнивать обы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чаи и традиции народа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авторское и своё отношение к литературным героям, реальным событиям и людям;</w:t>
      </w:r>
    </w:p>
    <w:p w:rsidR="008D0FCA" w:rsidRPr="00EE2C94" w:rsidRDefault="008D0FCA" w:rsidP="00037A81">
      <w:pPr>
        <w:widowControl w:val="0"/>
        <w:tabs>
          <w:tab w:val="left" w:pos="1090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соблюдать нравственные нормы поведения в семье, школе, общественных местах; заботливо относиться к младшим, уважать старших;</w:t>
      </w:r>
    </w:p>
    <w:p w:rsidR="00EE2C94" w:rsidRDefault="008D0FCA" w:rsidP="00037A81">
      <w:pPr>
        <w:widowControl w:val="0"/>
        <w:tabs>
          <w:tab w:val="left" w:pos="1004"/>
        </w:tabs>
        <w:spacing w:after="0" w:line="480" w:lineRule="exact"/>
        <w:ind w:right="20"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EE2C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различать нравственные и безнравственные поступки, давать оценку своим поступкам и стар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аться избавиться от недостатков.</w:t>
      </w:r>
    </w:p>
    <w:p w:rsidR="008D0FCA" w:rsidRDefault="008D0FCA" w:rsidP="00037A81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2. Содержание курса «ОДНКНР» по модулю </w:t>
      </w:r>
      <w:r w:rsidRPr="00C80D26">
        <w:rPr>
          <w:rFonts w:ascii="Times New Roman" w:eastAsia="Calibri" w:hAnsi="Times New Roman" w:cs="Times New Roman"/>
          <w:b/>
          <w:sz w:val="28"/>
          <w:szCs w:val="28"/>
        </w:rPr>
        <w:t>«Чеченская традиционная культура и этика»</w:t>
      </w:r>
    </w:p>
    <w:p w:rsidR="008D0FCA" w:rsidRPr="007B021A" w:rsidRDefault="008D0FCA" w:rsidP="00037A81">
      <w:pPr>
        <w:widowControl w:val="0"/>
        <w:spacing w:after="0" w:line="480" w:lineRule="exact"/>
        <w:ind w:left="20" w:right="2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«культура», «обычаи», «традиции». Понятия «материальная 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культура» и «духовная культура».</w:t>
      </w:r>
    </w:p>
    <w:p w:rsidR="008D0FCA" w:rsidRPr="005219A5" w:rsidRDefault="008D0FCA" w:rsidP="00037A81">
      <w:pPr>
        <w:widowControl w:val="0"/>
        <w:spacing w:after="0" w:line="480" w:lineRule="exact"/>
        <w:ind w:right="20"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Чеченского народа</w:t>
      </w:r>
    </w:p>
    <w:p w:rsidR="008D0FCA" w:rsidRDefault="008D0FCA" w:rsidP="00037A81">
      <w:pPr>
        <w:widowControl w:val="0"/>
        <w:spacing w:after="0" w:line="480" w:lineRule="exact"/>
        <w:ind w:left="2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Исторические сведения о народе.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Чеченцы - один из древнейших народов.</w:t>
      </w:r>
    </w:p>
    <w:p w:rsidR="008D0FCA" w:rsidRPr="00EB1269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Обычаи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традиции чеченского народа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Взаимопомощь: п</w:t>
      </w:r>
      <w:r w:rsidRPr="00E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оказания бескорыстной помощи, моральной и материальной поддержки семьям без кормильца, сиротам, больным и престарелым, при организации свадьбы, при утере близкого человека, в пути, при стихийных бедствиях.</w:t>
      </w:r>
    </w:p>
    <w:p w:rsidR="008D0FCA" w:rsidRDefault="008D0FCA" w:rsidP="00037A81">
      <w:pPr>
        <w:widowControl w:val="0"/>
        <w:spacing w:after="0" w:line="480" w:lineRule="exact"/>
        <w:ind w:right="20"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В</w:t>
      </w:r>
      <w:r w:rsidRPr="007B0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оспитание детей </w:t>
      </w:r>
    </w:p>
    <w:p w:rsidR="008D0FCA" w:rsidRDefault="008D0FCA" w:rsidP="00037A81">
      <w:pPr>
        <w:widowControl w:val="0"/>
        <w:spacing w:after="0" w:line="480" w:lineRule="exact"/>
        <w:ind w:left="20" w:righ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Слагаемые морально-этического облика труженика: внешние признаки, черты характера и качества, умения и способности, чувства и взгляды. </w:t>
      </w:r>
      <w:proofErr w:type="gramStart"/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 формы трудового воспитания: загадки, пословицы, поговорки, песни, сказки о труде, трудовые игры, объединения, праздники.</w:t>
      </w:r>
      <w:proofErr w:type="gramEnd"/>
    </w:p>
    <w:p w:rsidR="008D0FCA" w:rsidRPr="00EB1269" w:rsidRDefault="008D0FCA" w:rsidP="00037A81">
      <w:pPr>
        <w:widowControl w:val="0"/>
        <w:spacing w:after="0" w:line="480" w:lineRule="exact"/>
        <w:ind w:left="20" w:righ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и воспитанность. </w:t>
      </w:r>
      <w:r w:rsidRPr="00E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Порядочность и человечность.</w:t>
      </w:r>
    </w:p>
    <w:p w:rsidR="008D0FCA" w:rsidRPr="00EB1269" w:rsidRDefault="008D0FCA" w:rsidP="00037A81">
      <w:pPr>
        <w:widowControl w:val="0"/>
        <w:spacing w:after="0" w:line="480" w:lineRule="exact"/>
        <w:ind w:left="20" w:righ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ормы этикета.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</w:t>
      </w:r>
    </w:p>
    <w:p w:rsidR="008D0FCA" w:rsidRPr="007B021A" w:rsidRDefault="008D0FCA" w:rsidP="00037A81">
      <w:pPr>
        <w:widowControl w:val="0"/>
        <w:spacing w:after="0" w:line="480" w:lineRule="exact"/>
        <w:ind w:left="20" w:righ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 настоящего человека в народном творчестве.</w:t>
      </w:r>
    </w:p>
    <w:p w:rsidR="008D0FCA" w:rsidRPr="007B021A" w:rsidRDefault="008D0FCA" w:rsidP="00037A81">
      <w:pPr>
        <w:widowControl w:val="0"/>
        <w:spacing w:after="0" w:line="480" w:lineRule="exact"/>
        <w:ind w:firstLine="426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Духовно - нравственная культура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овная культура народов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FCA" w:rsidRPr="007B021A" w:rsidRDefault="00A73574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- член общества. </w:t>
      </w:r>
      <w:r w:rsidR="008D0FCA"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богатство страны - люди.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своего поведения, поступков людей (одноклассников, друзей) с поз</w:t>
      </w:r>
      <w:r w:rsidRPr="007B02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ици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общечеловеческих нравственных ценностей.</w:t>
      </w:r>
    </w:p>
    <w:p w:rsidR="008D0FC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черты народа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: терпимость, отзывчивость, великодушие, гостеприимство, дружелюбие, приветливость, щедрость, трудолюбие, доброта, сострадание и др.</w:t>
      </w:r>
      <w:proofErr w:type="gramEnd"/>
    </w:p>
    <w:p w:rsidR="008D0FCA" w:rsidRPr="005219A5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Семейные ценности</w:t>
      </w:r>
    </w:p>
    <w:p w:rsidR="008D0FCA" w:rsidRPr="007B021A" w:rsidRDefault="008D0FCA" w:rsidP="00037A81">
      <w:pPr>
        <w:widowControl w:val="0"/>
        <w:spacing w:after="0" w:line="480" w:lineRule="exact"/>
        <w:ind w:left="7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представлений о семье - самом близком окружении подростка.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Семейные взаимоотношения: любовь родителей к детям, уважение родителей детьми, почитание старших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забота о младших членах семьи, уважение женщин.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Уважение мнения других.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подростка в семье.</w:t>
      </w:r>
    </w:p>
    <w:p w:rsidR="008D0FCA" w:rsidRDefault="008D0FCA" w:rsidP="00037A81">
      <w:pPr>
        <w:widowControl w:val="0"/>
        <w:spacing w:after="0" w:line="480" w:lineRule="exact"/>
        <w:ind w:left="20" w:right="2300"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7B0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Художеств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енная культура</w:t>
      </w:r>
    </w:p>
    <w:p w:rsidR="008D0FCA" w:rsidRPr="007B021A" w:rsidRDefault="008D0FCA" w:rsidP="00037A81">
      <w:pPr>
        <w:widowControl w:val="0"/>
        <w:spacing w:after="0" w:line="480" w:lineRule="exact"/>
        <w:ind w:right="230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Истоки театрального и музыкального искусства.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певцы и актеры-композиторы.</w:t>
      </w:r>
    </w:p>
    <w:p w:rsidR="008D0FCA" w:rsidRPr="007B021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художественной культуры в формировании этнокультурных ценностей у подрастающего поколения.</w:t>
      </w:r>
    </w:p>
    <w:p w:rsidR="008D0FCA" w:rsidRPr="007B021A" w:rsidRDefault="00A73574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Танцевальный фольклор. </w:t>
      </w:r>
      <w:r w:rsidR="008D0FC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D0FCA"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ациональные музыкальные инструменты.</w:t>
      </w:r>
    </w:p>
    <w:p w:rsidR="008D0FCA" w:rsidRDefault="008D0FCA" w:rsidP="00037A81">
      <w:pPr>
        <w:widowControl w:val="0"/>
        <w:spacing w:after="0" w:line="480" w:lineRule="exact"/>
        <w:ind w:right="2880"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7B0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Изобразительное искусство </w:t>
      </w:r>
    </w:p>
    <w:p w:rsidR="008D0FCA" w:rsidRPr="00ED0F6D" w:rsidRDefault="008D0FCA" w:rsidP="00037A81">
      <w:pPr>
        <w:widowControl w:val="0"/>
        <w:spacing w:after="0" w:line="480" w:lineRule="exact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Декоративно-прикладное искусство чеченских художников</w:t>
      </w:r>
    </w:p>
    <w:p w:rsidR="008D0FCA" w:rsidRPr="007B021A" w:rsidRDefault="008D0FCA" w:rsidP="00037A81">
      <w:pPr>
        <w:widowControl w:val="0"/>
        <w:spacing w:after="0" w:line="480" w:lineRule="exact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F6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Духовная и художественная культура чеченцев</w:t>
      </w:r>
    </w:p>
    <w:p w:rsidR="008D0FCA" w:rsidRPr="007B021A" w:rsidRDefault="008D0FCA" w:rsidP="00037A81">
      <w:pPr>
        <w:widowControl w:val="0"/>
        <w:spacing w:after="0" w:line="480" w:lineRule="exact"/>
        <w:ind w:right="30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циональная архитектура народ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8D0FCA" w:rsidRDefault="008D0FCA" w:rsidP="00037A81">
      <w:pPr>
        <w:widowControl w:val="0"/>
        <w:spacing w:after="0" w:line="485" w:lineRule="exact"/>
        <w:ind w:firstLine="426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Они прославили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Чечню</w:t>
      </w:r>
    </w:p>
    <w:p w:rsidR="008D0FCA" w:rsidRPr="00511773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Писатели и поэты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51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Отважные сыны Чечни.</w:t>
      </w:r>
      <w:r w:rsidRPr="0051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герои (эпос, легенды)</w:t>
      </w:r>
    </w:p>
    <w:p w:rsidR="008D0FC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Воины-герои Отечественной войны.</w:t>
      </w:r>
      <w:r w:rsidRPr="0051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портсмены.</w:t>
      </w:r>
    </w:p>
    <w:p w:rsidR="008D0FC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4B3D6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Достопримечательности Чеченской Республики</w:t>
      </w:r>
    </w:p>
    <w:p w:rsidR="008D0FCA" w:rsidRPr="008D0FCA" w:rsidRDefault="008D0FCA" w:rsidP="00037A81">
      <w:pPr>
        <w:widowControl w:val="0"/>
        <w:spacing w:after="0" w:line="480" w:lineRule="exact"/>
        <w:ind w:left="2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Мечеть «Сердце Чечни», национальная </w:t>
      </w:r>
      <w:r w:rsidRPr="007B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ЧР,</w:t>
      </w:r>
      <w:r w:rsidRPr="007543E4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дные достопримечательности, памятники истории и культуры Ч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ечни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выдающиеся граждане Чечни, исторические памятники,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Этнографический аул «Шира-Юрт» в  Шалинском районе Чечни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Барский 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раеведческий музей им. Х. Исаева.,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Этнографический музей Л.Н. Толстого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Галанчожское озеро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Аргунский государственный музей-заповедник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Озеро </w:t>
      </w:r>
      <w:proofErr w:type="spellStart"/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Кезеной</w:t>
      </w:r>
      <w:proofErr w:type="spellEnd"/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узей «Донди-Юрт»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43E4">
        <w:t xml:space="preserve"> </w:t>
      </w:r>
      <w:r w:rsidRPr="007543E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Грозненский зоопарк и парк Кадырова Ахмат-Хаджи Абдулхамидовича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7AB0">
        <w:t xml:space="preserve"> </w:t>
      </w:r>
      <w:r w:rsidRPr="00197A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 краеведческий музей - хранилище ценн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остей истории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культуры народа  и т.д.</w:t>
      </w:r>
    </w:p>
    <w:p w:rsidR="00037A81" w:rsidRDefault="00037A81" w:rsidP="00A7357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7A81" w:rsidRDefault="00037A81" w:rsidP="00A7357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3574" w:rsidRDefault="008D0FCA" w:rsidP="00A7357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742">
        <w:rPr>
          <w:rFonts w:ascii="Times New Roman" w:eastAsia="Calibri" w:hAnsi="Times New Roman" w:cs="Times New Roman"/>
          <w:b/>
          <w:sz w:val="28"/>
          <w:szCs w:val="28"/>
        </w:rPr>
        <w:t>3. Тематическое планирование</w:t>
      </w:r>
      <w:r w:rsidR="00A73574">
        <w:rPr>
          <w:rFonts w:ascii="Times New Roman" w:eastAsia="Calibri" w:hAnsi="Times New Roman" w:cs="Times New Roman"/>
          <w:b/>
          <w:sz w:val="28"/>
          <w:szCs w:val="28"/>
        </w:rPr>
        <w:t xml:space="preserve"> по курсу </w:t>
      </w:r>
      <w:r w:rsidR="00A73574" w:rsidRPr="00540742">
        <w:rPr>
          <w:rFonts w:ascii="Times New Roman" w:eastAsia="Calibri" w:hAnsi="Times New Roman" w:cs="Times New Roman"/>
          <w:b/>
          <w:sz w:val="28"/>
          <w:szCs w:val="28"/>
        </w:rPr>
        <w:t xml:space="preserve">«ОДНКНР» по модулю </w:t>
      </w:r>
      <w:r w:rsidR="00A73574" w:rsidRPr="00C80D26">
        <w:rPr>
          <w:rFonts w:ascii="Times New Roman" w:eastAsia="Calibri" w:hAnsi="Times New Roman" w:cs="Times New Roman"/>
          <w:b/>
          <w:sz w:val="28"/>
          <w:szCs w:val="28"/>
        </w:rPr>
        <w:t>«Чеченская традиционная культура и этика»</w:t>
      </w:r>
    </w:p>
    <w:p w:rsidR="008D0FCA" w:rsidRDefault="008D0FCA" w:rsidP="008D0FC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FCA" w:rsidRPr="008E3F52" w:rsidRDefault="00A73574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44"/>
        </w:rPr>
      </w:pPr>
      <w:r>
        <w:rPr>
          <w:rFonts w:ascii="Times New Roman" w:eastAsia="Calibri" w:hAnsi="Times New Roman" w:cs="Times New Roman"/>
          <w:b/>
          <w:sz w:val="28"/>
          <w:szCs w:val="44"/>
        </w:rPr>
        <w:t>5 класс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071"/>
        <w:gridCol w:w="7107"/>
        <w:gridCol w:w="1368"/>
      </w:tblGrid>
      <w:tr w:rsidR="008D0FCA" w:rsidRPr="008E3F52" w:rsidTr="00AA29EF">
        <w:trPr>
          <w:trHeight w:val="345"/>
        </w:trPr>
        <w:tc>
          <w:tcPr>
            <w:tcW w:w="1134" w:type="dxa"/>
            <w:vMerge w:val="restart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655" w:type="dxa"/>
            <w:vMerge w:val="restart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8D0FCA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8D0FCA" w:rsidRPr="008E3F52" w:rsidTr="00AA29EF">
        <w:trPr>
          <w:trHeight w:val="322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D0FCA" w:rsidRPr="008E3F52" w:rsidTr="00AA29EF">
        <w:trPr>
          <w:trHeight w:val="350"/>
        </w:trPr>
        <w:tc>
          <w:tcPr>
            <w:tcW w:w="1134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Правильное поведение - залог успеха.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389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хорошего тона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38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в различных ситуациях.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334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Дружба и взаимопомощь.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8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Великодушный и благородный человек.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35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Каким должен быть хороший человек?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414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Значение доброты в жизни человека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9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Родители и дети.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335"/>
        </w:trPr>
        <w:tc>
          <w:tcPr>
            <w:tcW w:w="1134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 старшим.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365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Отношения в коллективе.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1"/>
        </w:trPr>
        <w:tc>
          <w:tcPr>
            <w:tcW w:w="1134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Традиции гостеприимства.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Обычай почитания гостя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Искусство слушать и слышать  </w:t>
            </w:r>
            <w:proofErr w:type="gramStart"/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другого</w:t>
            </w:r>
            <w:proofErr w:type="gramEnd"/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Понятия «культура», «обычаи», «традиции».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3040">
              <w:rPr>
                <w:rFonts w:ascii="Times New Roman" w:eastAsia="Calibri" w:hAnsi="Times New Roman" w:cs="Times New Roman"/>
                <w:sz w:val="28"/>
                <w:szCs w:val="28"/>
              </w:rPr>
              <w:t>Главное богатство страны - люди.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Жизнь дана на добрые дела.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AA29EF">
        <w:trPr>
          <w:trHeight w:val="277"/>
        </w:trPr>
        <w:tc>
          <w:tcPr>
            <w:tcW w:w="1134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FCA" w:rsidRPr="004104FE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D672E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84"/>
        <w:gridCol w:w="7094"/>
        <w:gridCol w:w="1368"/>
      </w:tblGrid>
      <w:tr w:rsidR="008D0FCA" w:rsidTr="00AA29EF">
        <w:tc>
          <w:tcPr>
            <w:tcW w:w="1134" w:type="dxa"/>
          </w:tcPr>
          <w:p w:rsidR="008D0FCA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A73574" w:rsidRPr="008E3F52" w:rsidRDefault="00A73574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п</w:t>
            </w:r>
            <w:proofErr w:type="gramEnd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8D0FCA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Возникновение терминов этика, мораль, нравственность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Сущность и значение  этикета в современном обществе.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Почтение к старшим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Уважение к женщине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Семья и семейные ценности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Согласие в семье. Семья в Исламе.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Нравственно-этические ценности чеченцев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Нравственно-этические ценности чеченцев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 xml:space="preserve">О добре и зле. 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Дозволенное</w:t>
            </w:r>
            <w:proofErr w:type="gramEnd"/>
            <w:r w:rsidRPr="00121431">
              <w:rPr>
                <w:rFonts w:ascii="Times New Roman" w:hAnsi="Times New Roman" w:cs="Times New Roman"/>
                <w:sz w:val="28"/>
                <w:szCs w:val="28"/>
              </w:rPr>
              <w:t xml:space="preserve"> и запретное в исламе.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Терпение, терпимость и    толерантность.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Речь человека как отражение его внутреннего мира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В мире мудрых мыслей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(чеченский фольклор)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3040">
              <w:rPr>
                <w:rFonts w:ascii="Times New Roman" w:hAnsi="Times New Roman" w:cs="Times New Roman"/>
                <w:sz w:val="28"/>
                <w:szCs w:val="28"/>
              </w:rPr>
              <w:t>Физическа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культура и спорт в</w:t>
            </w:r>
            <w:r w:rsidRPr="00A83040">
              <w:rPr>
                <w:rFonts w:ascii="Times New Roman" w:hAnsi="Times New Roman" w:cs="Times New Roman"/>
                <w:sz w:val="28"/>
                <w:szCs w:val="28"/>
              </w:rPr>
              <w:t xml:space="preserve"> ЧР.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Ценность человеческой жизни и здоровья.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Национальная архитектура чеченского народа.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655" w:type="dxa"/>
          </w:tcPr>
          <w:p w:rsidR="008D0FCA" w:rsidRPr="00121431" w:rsidRDefault="008D0FCA" w:rsidP="00AA29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17" w:type="dxa"/>
          </w:tcPr>
          <w:p w:rsidR="008D0FCA" w:rsidRPr="00121431" w:rsidRDefault="008D0FCA" w:rsidP="00AA29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83"/>
        <w:gridCol w:w="7098"/>
        <w:gridCol w:w="1365"/>
      </w:tblGrid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proofErr w:type="gramStart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п</w:t>
            </w:r>
            <w:proofErr w:type="gramEnd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8D0FCA" w:rsidRPr="004104FE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История и культура чеченского народа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Нравственно-этические ценности чеченцев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Нравственно-этические ценности чеченцев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Порядочность.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Мужество.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Честь и достоинство.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 труду.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Почитание старших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Уважение</w:t>
            </w:r>
            <w:r w:rsidRPr="001214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женщин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Взаимопомощь, поддержка.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8D0FCA" w:rsidRPr="00A83040" w:rsidRDefault="008D0FCA" w:rsidP="00AA29EF">
            <w:pPr>
              <w:rPr>
                <w:rFonts w:ascii="Times New Roman" w:hAnsi="Times New Roman" w:cs="Times New Roman"/>
                <w:sz w:val="28"/>
              </w:rPr>
            </w:pPr>
            <w:r w:rsidRPr="00A83040">
              <w:rPr>
                <w:rFonts w:ascii="Times New Roman" w:hAnsi="Times New Roman" w:cs="Times New Roman"/>
                <w:sz w:val="28"/>
              </w:rPr>
              <w:t>Воспитание и воспитанность.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8D0FCA" w:rsidRPr="00A83040" w:rsidRDefault="008D0FCA" w:rsidP="00AA29EF">
            <w:pPr>
              <w:rPr>
                <w:rFonts w:ascii="Times New Roman" w:hAnsi="Times New Roman" w:cs="Times New Roman"/>
                <w:sz w:val="28"/>
              </w:rPr>
            </w:pPr>
            <w:r w:rsidRPr="00A83040">
              <w:rPr>
                <w:rFonts w:ascii="Times New Roman" w:hAnsi="Times New Roman" w:cs="Times New Roman"/>
                <w:sz w:val="28"/>
              </w:rPr>
              <w:t>Порядочность и человечность.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:rsidR="008D0FCA" w:rsidRPr="00A83040" w:rsidRDefault="008D0FCA" w:rsidP="00AA29EF">
            <w:pPr>
              <w:rPr>
                <w:rFonts w:ascii="Times New Roman" w:hAnsi="Times New Roman" w:cs="Times New Roman"/>
                <w:sz w:val="28"/>
              </w:rPr>
            </w:pPr>
            <w:r w:rsidRPr="00ED0F6D">
              <w:rPr>
                <w:rFonts w:ascii="Times New Roman" w:hAnsi="Times New Roman" w:cs="Times New Roman"/>
                <w:sz w:val="28"/>
              </w:rPr>
              <w:t>Уважение мнения других.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3040">
              <w:rPr>
                <w:rFonts w:ascii="Times New Roman" w:eastAsia="Calibri" w:hAnsi="Times New Roman" w:cs="Times New Roman"/>
                <w:sz w:val="28"/>
                <w:szCs w:val="28"/>
              </w:rPr>
              <w:t>Идеал настоящего человека в народном творчестве.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3040">
              <w:rPr>
                <w:rFonts w:ascii="Times New Roman" w:eastAsia="Calibri" w:hAnsi="Times New Roman" w:cs="Times New Roman"/>
                <w:sz w:val="28"/>
                <w:szCs w:val="28"/>
              </w:rPr>
              <w:t>Духовно-нравственные черты народа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eastAsia="Calibri" w:hAnsi="Times New Roman" w:cs="Times New Roman"/>
                <w:sz w:val="28"/>
                <w:szCs w:val="28"/>
              </w:rPr>
              <w:t>Отважные сыны Чечни.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Писатели и поэты Чеченской Республики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Танцевальная культура чеченцев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Национальные музыкальные инструменты.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Воины-герои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Великой </w:t>
            </w: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Отечественной войны.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Музыканты и художники </w:t>
            </w:r>
            <w:r w:rsidRPr="00511773">
              <w:rPr>
                <w:rFonts w:ascii="Times New Roman" w:eastAsia="Calibri" w:hAnsi="Times New Roman" w:cs="Times New Roman"/>
                <w:sz w:val="28"/>
                <w:szCs w:val="28"/>
              </w:rPr>
              <w:t>Чечни.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A29EF">
        <w:tc>
          <w:tcPr>
            <w:tcW w:w="1134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55" w:type="dxa"/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F6D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141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7121"/>
        <w:gridCol w:w="1355"/>
      </w:tblGrid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proofErr w:type="gramStart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п</w:t>
            </w:r>
            <w:proofErr w:type="gramEnd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396" w:type="dxa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87" w:type="dxa"/>
          </w:tcPr>
          <w:p w:rsidR="008D0FCA" w:rsidRPr="004104FE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2BD">
              <w:rPr>
                <w:rFonts w:ascii="Times New Roman" w:hAnsi="Times New Roman" w:cs="Times New Roman"/>
                <w:sz w:val="28"/>
                <w:szCs w:val="28"/>
              </w:rPr>
              <w:t>Чеченцы - один из древнейших народов.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Обычаи и традиции чеченского народа 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Къонахалла и другие нравственные ценности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Къонахалла и другие нравственные ценности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CC1">
              <w:rPr>
                <w:rFonts w:ascii="Times New Roman" w:hAnsi="Times New Roman" w:cs="Times New Roman"/>
                <w:sz w:val="28"/>
                <w:szCs w:val="28"/>
              </w:rPr>
              <w:t>«Яхь» - кодекс мужской чести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2BD">
              <w:rPr>
                <w:rFonts w:ascii="Times New Roman" w:hAnsi="Times New Roman" w:cs="Times New Roman"/>
                <w:sz w:val="28"/>
                <w:szCs w:val="28"/>
              </w:rPr>
              <w:t>Чеченский тейп и туккхум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Оьздангалла и ее значение в жизни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Гостеприимство у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Чеченская семья,</w:t>
            </w: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 xml:space="preserve"> - какая она?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Воспитание у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Чеченская семья. Хозяин и хозяйка дома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Чеченская семья. Культ огня и очага в чеченской семье.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040">
              <w:rPr>
                <w:rFonts w:ascii="Times New Roman" w:hAnsi="Times New Roman" w:cs="Times New Roman"/>
                <w:sz w:val="28"/>
                <w:szCs w:val="28"/>
              </w:rPr>
              <w:t>Обязанности подростка в семье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Взаимоотношения в семье.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Декоративно-прикладное искусство чеченских </w:t>
            </w:r>
            <w:r w:rsidRPr="005117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художников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Духовная и художественная культура чеченцев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Чеченской Республики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773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Чеченской Республики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Tr="00A73574">
        <w:tc>
          <w:tcPr>
            <w:tcW w:w="1099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96" w:type="dxa"/>
          </w:tcPr>
          <w:p w:rsidR="008D0FCA" w:rsidRPr="00511773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2BD"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1387" w:type="dxa"/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FCA" w:rsidRDefault="008D0FCA" w:rsidP="008D0FC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tbl>
      <w:tblPr>
        <w:tblStyle w:val="2"/>
        <w:tblpPr w:leftFromText="180" w:rightFromText="180" w:vertAnchor="text" w:horzAnchor="margin" w:tblpY="60"/>
        <w:tblW w:w="10031" w:type="dxa"/>
        <w:tblLook w:val="04A0" w:firstRow="1" w:lastRow="0" w:firstColumn="1" w:lastColumn="0" w:noHBand="0" w:noVBand="1"/>
      </w:tblPr>
      <w:tblGrid>
        <w:gridCol w:w="1168"/>
        <w:gridCol w:w="7445"/>
        <w:gridCol w:w="1418"/>
      </w:tblGrid>
      <w:tr w:rsidR="008D0FCA" w:rsidRPr="008E3F52" w:rsidTr="008D0FCA">
        <w:trPr>
          <w:trHeight w:val="418"/>
        </w:trPr>
        <w:tc>
          <w:tcPr>
            <w:tcW w:w="1168" w:type="dxa"/>
            <w:vMerge w:val="restart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proofErr w:type="gramStart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п</w:t>
            </w:r>
            <w:proofErr w:type="gramEnd"/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445" w:type="dxa"/>
            <w:vMerge w:val="restart"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E3F52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8D0FCA" w:rsidRPr="004104FE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104FE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</w:tr>
      <w:tr w:rsidR="008D0FCA" w:rsidRPr="008E3F52" w:rsidTr="008D0FCA">
        <w:trPr>
          <w:trHeight w:val="365"/>
        </w:trPr>
        <w:tc>
          <w:tcPr>
            <w:tcW w:w="1168" w:type="dxa"/>
            <w:vMerge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7445" w:type="dxa"/>
            <w:vMerge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D0FCA" w:rsidRPr="008E3F52" w:rsidRDefault="008D0FCA" w:rsidP="00AA29E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  <w:tr w:rsidR="008D0FCA" w:rsidRPr="008E3F52" w:rsidTr="008D0FCA">
        <w:trPr>
          <w:trHeight w:val="317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Общество и менталитет чеченцев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24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Гостеприимство и дружелюбие чеченского народа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80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Культура чеченского народа</w:t>
            </w:r>
            <w:r w:rsidRPr="00A011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традиции, прошедшие сквозь века.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272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"Нохчалла" – кодекс чести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47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11F4">
              <w:rPr>
                <w:rFonts w:ascii="Times New Roman" w:eastAsia="Calibri" w:hAnsi="Times New Roman" w:cs="Times New Roman"/>
                <w:sz w:val="28"/>
                <w:szCs w:val="28"/>
              </w:rPr>
              <w:t>Адат в современной Чечне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47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11F4">
              <w:rPr>
                <w:rFonts w:ascii="Times New Roman" w:eastAsia="Calibri" w:hAnsi="Times New Roman" w:cs="Times New Roman"/>
                <w:sz w:val="28"/>
                <w:szCs w:val="28"/>
              </w:rPr>
              <w:t>Историко-культурные особенности чеченского этноса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47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0C38">
              <w:rPr>
                <w:rFonts w:ascii="Times New Roman" w:eastAsia="Calibri" w:hAnsi="Times New Roman" w:cs="Times New Roman"/>
                <w:sz w:val="28"/>
                <w:szCs w:val="28"/>
              </w:rPr>
              <w:t>Значение художественной культуры в формировании этнокультурных ценностей у подрастающего поколения.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47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Народные герои (эпос, легенды)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61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Оценка своего поведения, поступков людей (одноклассников, друзей) с позиций общечеловеческих нравственных ценностей.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248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Человек - член общества.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04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культуры и образования в Чеченской Республике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05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культуры и образования в Чеченской Республике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52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и быт чеченского народа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129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Выдающиеся граждане Чечни. Исторические памятники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47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7170">
              <w:rPr>
                <w:rFonts w:ascii="Times New Roman" w:eastAsia="Calibri" w:hAnsi="Times New Roman" w:cs="Times New Roman"/>
                <w:sz w:val="28"/>
                <w:szCs w:val="28"/>
              </w:rPr>
              <w:t>Народные певцы и актеры-композиторы.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296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407170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170">
              <w:rPr>
                <w:rFonts w:ascii="Times New Roman" w:hAnsi="Times New Roman" w:cs="Times New Roman"/>
                <w:sz w:val="28"/>
                <w:szCs w:val="28"/>
              </w:rPr>
              <w:t>Чеченские пословицы и поговорки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(фольклор)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85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407170" w:rsidRDefault="008D0FCA" w:rsidP="00AA2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Понятия «Почитание, почтение и уважение»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264"/>
        </w:trPr>
        <w:tc>
          <w:tcPr>
            <w:tcW w:w="116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445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0C67">
              <w:rPr>
                <w:rFonts w:ascii="Times New Roman" w:eastAsia="Calibri" w:hAnsi="Times New Roman" w:cs="Times New Roman"/>
                <w:sz w:val="28"/>
                <w:szCs w:val="28"/>
              </w:rPr>
              <w:t>Идеалы или образцы для подражания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226"/>
        </w:trPr>
        <w:tc>
          <w:tcPr>
            <w:tcW w:w="116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45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Достопримечательности Чеченской Республики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(проект)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FCA" w:rsidRPr="008E3F52" w:rsidTr="008D0FCA">
        <w:trPr>
          <w:trHeight w:val="315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45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D8B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0FCA" w:rsidRPr="008E3F52" w:rsidRDefault="008D0FCA" w:rsidP="00AA2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3F5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0FCA" w:rsidRPr="00EE2C94" w:rsidRDefault="008D0FCA" w:rsidP="008D0FCA">
      <w:pPr>
        <w:widowControl w:val="0"/>
        <w:tabs>
          <w:tab w:val="left" w:pos="1004"/>
        </w:tabs>
        <w:spacing w:after="0" w:line="480" w:lineRule="exact"/>
        <w:ind w:right="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ectPr w:rsidR="008D0FCA" w:rsidRPr="00EE2C94" w:rsidSect="00037A81">
          <w:footerReference w:type="default" r:id="rId11"/>
          <w:pgSz w:w="11909" w:h="16838"/>
          <w:pgMar w:top="971" w:right="1053" w:bottom="1181" w:left="1418" w:header="0" w:footer="3" w:gutter="0"/>
          <w:cols w:space="720"/>
          <w:noEndnote/>
          <w:docGrid w:linePitch="360"/>
        </w:sectPr>
      </w:pPr>
    </w:p>
    <w:p w:rsidR="008E3F52" w:rsidRPr="008E3F52" w:rsidRDefault="008E3F52" w:rsidP="00A73574">
      <w:pPr>
        <w:rPr>
          <w:rFonts w:ascii="Times New Roman" w:eastAsia="Calibri" w:hAnsi="Times New Roman" w:cs="Times New Roman"/>
          <w:sz w:val="28"/>
          <w:szCs w:val="28"/>
        </w:rPr>
      </w:pPr>
    </w:p>
    <w:sectPr w:rsidR="008E3F52" w:rsidRPr="008E3F52" w:rsidSect="00ED0F6D">
      <w:footerReference w:type="default" r:id="rId12"/>
      <w:pgSz w:w="11906" w:h="16838"/>
      <w:pgMar w:top="851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E9" w:rsidRDefault="00087CE9">
      <w:pPr>
        <w:spacing w:after="0" w:line="240" w:lineRule="auto"/>
      </w:pPr>
      <w:r>
        <w:separator/>
      </w:r>
    </w:p>
  </w:endnote>
  <w:endnote w:type="continuationSeparator" w:id="0">
    <w:p w:rsidR="00087CE9" w:rsidRDefault="0008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C94" w:rsidRDefault="00EE2C9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B0" w:rsidRDefault="00197A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E9" w:rsidRDefault="00087CE9">
      <w:pPr>
        <w:spacing w:after="0" w:line="240" w:lineRule="auto"/>
      </w:pPr>
      <w:r>
        <w:separator/>
      </w:r>
    </w:p>
  </w:footnote>
  <w:footnote w:type="continuationSeparator" w:id="0">
    <w:p w:rsidR="00087CE9" w:rsidRDefault="00087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B0" w:rsidRDefault="00197AB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B0" w:rsidRDefault="00197AB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360A"/>
    <w:multiLevelType w:val="hybridMultilevel"/>
    <w:tmpl w:val="980A3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E16B2"/>
    <w:multiLevelType w:val="multilevel"/>
    <w:tmpl w:val="B858AF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473280"/>
    <w:multiLevelType w:val="multilevel"/>
    <w:tmpl w:val="0ADCF3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742"/>
    <w:rsid w:val="00037A81"/>
    <w:rsid w:val="00084C7B"/>
    <w:rsid w:val="00085F01"/>
    <w:rsid w:val="00087CE9"/>
    <w:rsid w:val="000900EB"/>
    <w:rsid w:val="00090C38"/>
    <w:rsid w:val="000A3AB5"/>
    <w:rsid w:val="000C7465"/>
    <w:rsid w:val="000F5D57"/>
    <w:rsid w:val="00115D7B"/>
    <w:rsid w:val="00120276"/>
    <w:rsid w:val="00121431"/>
    <w:rsid w:val="001540C9"/>
    <w:rsid w:val="00165E13"/>
    <w:rsid w:val="00165EAE"/>
    <w:rsid w:val="00171768"/>
    <w:rsid w:val="00197AB0"/>
    <w:rsid w:val="001B0C67"/>
    <w:rsid w:val="001B1044"/>
    <w:rsid w:val="001B6F8C"/>
    <w:rsid w:val="001C27FF"/>
    <w:rsid w:val="001E1B5A"/>
    <w:rsid w:val="00212B02"/>
    <w:rsid w:val="0022081F"/>
    <w:rsid w:val="00223C17"/>
    <w:rsid w:val="00227472"/>
    <w:rsid w:val="0028120E"/>
    <w:rsid w:val="00281876"/>
    <w:rsid w:val="002D1463"/>
    <w:rsid w:val="002D6B73"/>
    <w:rsid w:val="002F2BF8"/>
    <w:rsid w:val="00304BC5"/>
    <w:rsid w:val="003251DA"/>
    <w:rsid w:val="00343F00"/>
    <w:rsid w:val="0038481B"/>
    <w:rsid w:val="00386120"/>
    <w:rsid w:val="003B4138"/>
    <w:rsid w:val="003C0503"/>
    <w:rsid w:val="003C5222"/>
    <w:rsid w:val="003D6CC1"/>
    <w:rsid w:val="003E0EE0"/>
    <w:rsid w:val="003E248D"/>
    <w:rsid w:val="00407170"/>
    <w:rsid w:val="004104FE"/>
    <w:rsid w:val="0041505D"/>
    <w:rsid w:val="00422350"/>
    <w:rsid w:val="00425E05"/>
    <w:rsid w:val="004376C2"/>
    <w:rsid w:val="00485556"/>
    <w:rsid w:val="004A10C3"/>
    <w:rsid w:val="004A61F6"/>
    <w:rsid w:val="004B3D68"/>
    <w:rsid w:val="004D729F"/>
    <w:rsid w:val="004F2F04"/>
    <w:rsid w:val="005051D3"/>
    <w:rsid w:val="00506389"/>
    <w:rsid w:val="00511773"/>
    <w:rsid w:val="005219A5"/>
    <w:rsid w:val="00531443"/>
    <w:rsid w:val="00540742"/>
    <w:rsid w:val="00550819"/>
    <w:rsid w:val="00551FCF"/>
    <w:rsid w:val="00554441"/>
    <w:rsid w:val="0056499E"/>
    <w:rsid w:val="00583A7E"/>
    <w:rsid w:val="00596F9B"/>
    <w:rsid w:val="005A1FD7"/>
    <w:rsid w:val="005A53E2"/>
    <w:rsid w:val="005C3D0B"/>
    <w:rsid w:val="005C5B60"/>
    <w:rsid w:val="005F0348"/>
    <w:rsid w:val="005F5126"/>
    <w:rsid w:val="00613D4D"/>
    <w:rsid w:val="00621954"/>
    <w:rsid w:val="00654B71"/>
    <w:rsid w:val="006562BD"/>
    <w:rsid w:val="006573D3"/>
    <w:rsid w:val="006653FA"/>
    <w:rsid w:val="00672856"/>
    <w:rsid w:val="00673742"/>
    <w:rsid w:val="006B2BF8"/>
    <w:rsid w:val="006D2014"/>
    <w:rsid w:val="006D3BE5"/>
    <w:rsid w:val="006F3CDA"/>
    <w:rsid w:val="007172C5"/>
    <w:rsid w:val="0072448A"/>
    <w:rsid w:val="00745378"/>
    <w:rsid w:val="007543E4"/>
    <w:rsid w:val="00791D8B"/>
    <w:rsid w:val="007B021A"/>
    <w:rsid w:val="007C2AB2"/>
    <w:rsid w:val="007D72F0"/>
    <w:rsid w:val="007E788B"/>
    <w:rsid w:val="007F033F"/>
    <w:rsid w:val="00803152"/>
    <w:rsid w:val="0080502A"/>
    <w:rsid w:val="00832928"/>
    <w:rsid w:val="00835E1E"/>
    <w:rsid w:val="00845189"/>
    <w:rsid w:val="008572B8"/>
    <w:rsid w:val="00892B81"/>
    <w:rsid w:val="0089428A"/>
    <w:rsid w:val="008B1A2F"/>
    <w:rsid w:val="008C5062"/>
    <w:rsid w:val="008C72FE"/>
    <w:rsid w:val="008D0FCA"/>
    <w:rsid w:val="008D365A"/>
    <w:rsid w:val="008E3F52"/>
    <w:rsid w:val="008E79E2"/>
    <w:rsid w:val="008E7DC0"/>
    <w:rsid w:val="008E7EA9"/>
    <w:rsid w:val="008F01DC"/>
    <w:rsid w:val="008F447A"/>
    <w:rsid w:val="00933410"/>
    <w:rsid w:val="00943567"/>
    <w:rsid w:val="00951015"/>
    <w:rsid w:val="0096357F"/>
    <w:rsid w:val="009B0CD0"/>
    <w:rsid w:val="009D4129"/>
    <w:rsid w:val="009E0C43"/>
    <w:rsid w:val="009E4AD7"/>
    <w:rsid w:val="00A009AF"/>
    <w:rsid w:val="00A011F4"/>
    <w:rsid w:val="00A041A6"/>
    <w:rsid w:val="00A12A36"/>
    <w:rsid w:val="00A4215D"/>
    <w:rsid w:val="00A52E86"/>
    <w:rsid w:val="00A60E80"/>
    <w:rsid w:val="00A6422B"/>
    <w:rsid w:val="00A73574"/>
    <w:rsid w:val="00A83040"/>
    <w:rsid w:val="00A932A1"/>
    <w:rsid w:val="00AA718D"/>
    <w:rsid w:val="00AB493D"/>
    <w:rsid w:val="00AB649D"/>
    <w:rsid w:val="00AE4FAA"/>
    <w:rsid w:val="00AF437F"/>
    <w:rsid w:val="00B018B4"/>
    <w:rsid w:val="00B47F17"/>
    <w:rsid w:val="00B52760"/>
    <w:rsid w:val="00B7035B"/>
    <w:rsid w:val="00B748EF"/>
    <w:rsid w:val="00B8693B"/>
    <w:rsid w:val="00B87D4A"/>
    <w:rsid w:val="00BA0151"/>
    <w:rsid w:val="00BA5731"/>
    <w:rsid w:val="00BB76AE"/>
    <w:rsid w:val="00BD5A2A"/>
    <w:rsid w:val="00BD718F"/>
    <w:rsid w:val="00BF3770"/>
    <w:rsid w:val="00C43BD2"/>
    <w:rsid w:val="00C55146"/>
    <w:rsid w:val="00C80D26"/>
    <w:rsid w:val="00CC53D3"/>
    <w:rsid w:val="00CE018D"/>
    <w:rsid w:val="00CE0981"/>
    <w:rsid w:val="00CE1305"/>
    <w:rsid w:val="00D731FC"/>
    <w:rsid w:val="00D842E5"/>
    <w:rsid w:val="00DC2DAC"/>
    <w:rsid w:val="00DD47EA"/>
    <w:rsid w:val="00DF5126"/>
    <w:rsid w:val="00E00228"/>
    <w:rsid w:val="00E1024B"/>
    <w:rsid w:val="00E347DA"/>
    <w:rsid w:val="00E53A1A"/>
    <w:rsid w:val="00E5549F"/>
    <w:rsid w:val="00E83E91"/>
    <w:rsid w:val="00E83F03"/>
    <w:rsid w:val="00EB1269"/>
    <w:rsid w:val="00EB626B"/>
    <w:rsid w:val="00EB6DAE"/>
    <w:rsid w:val="00EC78A6"/>
    <w:rsid w:val="00ED0F6D"/>
    <w:rsid w:val="00ED672E"/>
    <w:rsid w:val="00EE2C94"/>
    <w:rsid w:val="00EF5F73"/>
    <w:rsid w:val="00F07E35"/>
    <w:rsid w:val="00F514BA"/>
    <w:rsid w:val="00F60B88"/>
    <w:rsid w:val="00F67210"/>
    <w:rsid w:val="00FB2111"/>
    <w:rsid w:val="00FC3DF2"/>
    <w:rsid w:val="00FD6010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0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0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E3F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Колонтитул"/>
    <w:basedOn w:val="a0"/>
    <w:rsid w:val="00EE2C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styleId="a5">
    <w:name w:val="List Paragraph"/>
    <w:basedOn w:val="a"/>
    <w:uiPriority w:val="34"/>
    <w:qFormat/>
    <w:rsid w:val="00EE2C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0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0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E3F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Колонтитул"/>
    <w:basedOn w:val="a0"/>
    <w:rsid w:val="00EE2C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styleId="a5">
    <w:name w:val="List Paragraph"/>
    <w:basedOn w:val="a"/>
    <w:uiPriority w:val="34"/>
    <w:qFormat/>
    <w:rsid w:val="00EE2C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063A-5DB5-40C3-96A8-3A36C675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я</cp:lastModifiedBy>
  <cp:revision>26</cp:revision>
  <cp:lastPrinted>2020-01-02T13:38:00Z</cp:lastPrinted>
  <dcterms:created xsi:type="dcterms:W3CDTF">2016-10-15T09:18:00Z</dcterms:created>
  <dcterms:modified xsi:type="dcterms:W3CDTF">2020-01-02T13:38:00Z</dcterms:modified>
</cp:coreProperties>
</file>